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EE05" w14:textId="50548ACA" w:rsidR="00C64AC0" w:rsidRPr="002A42AA" w:rsidRDefault="007F0F2B">
      <w:pPr>
        <w:rPr>
          <w:sz w:val="32"/>
          <w:szCs w:val="32"/>
        </w:rPr>
      </w:pPr>
      <w:r w:rsidRPr="002024D0">
        <w:rPr>
          <w:b/>
          <w:bCs/>
          <w:sz w:val="32"/>
          <w:szCs w:val="32"/>
        </w:rPr>
        <w:t>Beker van West-Vlaanderen 2022</w:t>
      </w:r>
      <w:r w:rsidR="00AB2C29">
        <w:rPr>
          <w:b/>
          <w:bCs/>
          <w:sz w:val="32"/>
          <w:szCs w:val="32"/>
        </w:rPr>
        <w:t xml:space="preserve"> </w:t>
      </w:r>
    </w:p>
    <w:p w14:paraId="0236EE06" w14:textId="77777777" w:rsidR="007F0F2B" w:rsidRPr="00AB54D1" w:rsidRDefault="007B6141">
      <w:pPr>
        <w:rPr>
          <w:b/>
          <w:bCs/>
        </w:rPr>
      </w:pPr>
      <w:r w:rsidRPr="00AB54D1">
        <w:rPr>
          <w:b/>
          <w:bCs/>
        </w:rPr>
        <w:t>Deelnemers:</w:t>
      </w:r>
    </w:p>
    <w:p w14:paraId="0236EE07" w14:textId="77777777" w:rsidR="00C61033" w:rsidRDefault="00E256FC">
      <w:r>
        <w:t>Jongens en meisjes</w:t>
      </w:r>
      <w:r w:rsidR="000B32D9">
        <w:t xml:space="preserve"> U13, U15, U18 en U21 met geldige vergunning van Judo Vlaanderen en</w:t>
      </w:r>
      <w:r>
        <w:t xml:space="preserve"> lid van een West-Vlaamse judoclub</w:t>
      </w:r>
      <w:r w:rsidR="00EC2B20">
        <w:t>.</w:t>
      </w:r>
    </w:p>
    <w:p w14:paraId="0236EE08" w14:textId="77777777" w:rsidR="00B50CD7" w:rsidRPr="00AB54D1" w:rsidRDefault="00B50CD7" w:rsidP="00B50CD7">
      <w:pPr>
        <w:rPr>
          <w:b/>
          <w:bCs/>
        </w:rPr>
      </w:pPr>
      <w:r w:rsidRPr="00AB54D1">
        <w:rPr>
          <w:b/>
          <w:bCs/>
        </w:rPr>
        <w:t>Beker van West-Vlaanderen:</w:t>
      </w:r>
    </w:p>
    <w:p w14:paraId="0236EE09" w14:textId="2321EAF2" w:rsidR="00C1525D" w:rsidRDefault="00C73CEE">
      <w:r>
        <w:t xml:space="preserve">Voor U15, U18 en U21 </w:t>
      </w:r>
      <w:r w:rsidR="00A32929">
        <w:t>is</w:t>
      </w:r>
      <w:r>
        <w:t xml:space="preserve"> de </w:t>
      </w:r>
      <w:r w:rsidR="00C57E6F">
        <w:t>beker gelijk aan de ranking.</w:t>
      </w:r>
      <w:r w:rsidR="00C57E6F">
        <w:br/>
        <w:t xml:space="preserve">Voor </w:t>
      </w:r>
      <w:r w:rsidR="008A7639">
        <w:t xml:space="preserve">U13 is de beker gelijk aan de ranking plus </w:t>
      </w:r>
      <w:r w:rsidR="008E006E" w:rsidRPr="004B490E">
        <w:rPr>
          <w:b/>
          <w:bCs/>
        </w:rPr>
        <w:t>5</w:t>
      </w:r>
      <w:r w:rsidR="008E006E">
        <w:t xml:space="preserve"> punten per </w:t>
      </w:r>
      <w:r w:rsidR="009966E3">
        <w:t>deelname</w:t>
      </w:r>
      <w:r w:rsidR="002024D0">
        <w:t xml:space="preserve"> </w:t>
      </w:r>
      <w:r w:rsidR="009966E3">
        <w:t>aan</w:t>
      </w:r>
      <w:r w:rsidR="008E006E">
        <w:t xml:space="preserve"> de provinciale trainingen.</w:t>
      </w:r>
    </w:p>
    <w:p w14:paraId="0236EE0A" w14:textId="77777777" w:rsidR="00AB54D1" w:rsidRDefault="00AB54D1">
      <w:r>
        <w:t xml:space="preserve">De ranking wordt opgemaakt aan de hand van de resultaten op alle West—Vlaamse  Individuele competities. </w:t>
      </w:r>
    </w:p>
    <w:p w14:paraId="0236EE0B" w14:textId="77777777" w:rsidR="009966E3" w:rsidRPr="00AB54D1" w:rsidRDefault="00E0251B">
      <w:pPr>
        <w:rPr>
          <w:b/>
          <w:bCs/>
        </w:rPr>
      </w:pPr>
      <w:r w:rsidRPr="00AB54D1">
        <w:rPr>
          <w:b/>
          <w:bCs/>
        </w:rPr>
        <w:t>Quotering van de resultaten van de competitie</w:t>
      </w:r>
      <w:r w:rsidR="00812C64" w:rsidRPr="00AB54D1">
        <w:rPr>
          <w:b/>
          <w:bCs/>
        </w:rPr>
        <w:t>:</w:t>
      </w: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76"/>
        <w:gridCol w:w="4440"/>
      </w:tblGrid>
      <w:tr w:rsidR="00297824" w:rsidRPr="00297824" w14:paraId="0236EE0F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0C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Plaats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0D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Punten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0E" w14:textId="77777777" w:rsidR="00297824" w:rsidRPr="00297824" w:rsidRDefault="00297824" w:rsidP="00297824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Commentaar</w:t>
            </w:r>
          </w:p>
        </w:tc>
      </w:tr>
      <w:tr w:rsidR="00297824" w:rsidRPr="00297824" w14:paraId="0236EE13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0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1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12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</w:p>
        </w:tc>
      </w:tr>
      <w:tr w:rsidR="00297824" w:rsidRPr="00297824" w14:paraId="0236EE17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4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5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70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16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</w:p>
        </w:tc>
      </w:tr>
      <w:tr w:rsidR="00297824" w:rsidRPr="00297824" w14:paraId="0236EE1B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8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9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1A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</w:p>
        </w:tc>
      </w:tr>
      <w:tr w:rsidR="00297824" w:rsidRPr="00297824" w14:paraId="0236EE1F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C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1D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42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1E" w14:textId="77777777" w:rsidR="00297824" w:rsidRPr="00297824" w:rsidRDefault="00297824" w:rsidP="00297824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4</w:t>
            </w: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vertAlign w:val="superscript"/>
                <w:lang w:eastAsia="nl-BE"/>
              </w:rPr>
              <w:t>de</w:t>
            </w: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 xml:space="preserve"> alleen bij poule</w:t>
            </w:r>
          </w:p>
        </w:tc>
      </w:tr>
      <w:tr w:rsidR="00297824" w:rsidRPr="00297824" w14:paraId="0236EE23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0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1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22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</w:p>
        </w:tc>
      </w:tr>
      <w:tr w:rsidR="00297824" w:rsidRPr="00297824" w14:paraId="0236EE27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4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5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26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</w:p>
        </w:tc>
      </w:tr>
      <w:tr w:rsidR="00297824" w:rsidRPr="00297824" w14:paraId="0236EE2B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8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9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2A" w14:textId="77777777" w:rsidR="00297824" w:rsidRPr="00297824" w:rsidRDefault="001B3928" w:rsidP="00A9622C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 xml:space="preserve">Laatste </w:t>
            </w:r>
            <w:r w:rsidR="00A9622C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16</w:t>
            </w:r>
          </w:p>
        </w:tc>
      </w:tr>
      <w:tr w:rsidR="00297824" w:rsidRPr="00297824" w14:paraId="0236EE2F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C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2D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2E" w14:textId="77777777" w:rsidR="00297824" w:rsidRPr="00297824" w:rsidRDefault="00A9622C" w:rsidP="00A9622C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Laatste 32</w:t>
            </w:r>
          </w:p>
        </w:tc>
      </w:tr>
      <w:tr w:rsidR="00297824" w:rsidRPr="00297824" w14:paraId="0236EE33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30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31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32" w14:textId="77777777" w:rsidR="00297824" w:rsidRPr="00297824" w:rsidRDefault="00297824" w:rsidP="00297824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minstens 1 gewonnen</w:t>
            </w:r>
          </w:p>
        </w:tc>
      </w:tr>
      <w:tr w:rsidR="00297824" w:rsidRPr="00297824" w14:paraId="0236EE37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34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35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E36" w14:textId="77777777" w:rsidR="00297824" w:rsidRPr="00297824" w:rsidRDefault="00297824" w:rsidP="00297824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  <w:t>Deelname</w:t>
            </w:r>
          </w:p>
        </w:tc>
      </w:tr>
      <w:tr w:rsidR="00297824" w:rsidRPr="00297824" w14:paraId="0236EE3B" w14:textId="77777777" w:rsidTr="0029782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38" w14:textId="77777777" w:rsidR="00297824" w:rsidRPr="00297824" w:rsidRDefault="00297824" w:rsidP="00297824">
            <w:pPr>
              <w:spacing w:after="0" w:line="240" w:lineRule="auto"/>
              <w:rPr>
                <w:rFonts w:eastAsia="Times New Roman" w:cs="Poppins"/>
                <w:color w:val="000000"/>
                <w:spacing w:val="0"/>
                <w:kern w:val="0"/>
                <w:szCs w:val="24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E39" w14:textId="77777777" w:rsidR="00297824" w:rsidRPr="00297824" w:rsidRDefault="00297824" w:rsidP="00297824">
            <w:pPr>
              <w:spacing w:after="0" w:line="240" w:lineRule="auto"/>
              <w:jc w:val="center"/>
              <w:rPr>
                <w:rFonts w:eastAsia="Times New Roman" w:cs="Poppins"/>
                <w:spacing w:val="0"/>
                <w:kern w:val="0"/>
                <w:szCs w:val="24"/>
                <w:lang w:eastAsia="nl-BE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A30C" w14:textId="04FDC5B8" w:rsidR="00297824" w:rsidRDefault="00297824" w:rsidP="00297824">
            <w:pPr>
              <w:spacing w:after="0" w:line="240" w:lineRule="auto"/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</w:pPr>
            <w:r w:rsidRPr="00297824"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  <w:t>Alleen punten bij minstens 1 gewonnen kamp</w:t>
            </w:r>
          </w:p>
          <w:p w14:paraId="1696C9D6" w14:textId="77777777" w:rsidR="0040704E" w:rsidRDefault="0040704E" w:rsidP="00297824">
            <w:pPr>
              <w:spacing w:after="0" w:line="240" w:lineRule="auto"/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</w:pPr>
          </w:p>
          <w:p w14:paraId="0236EE3A" w14:textId="68769C24" w:rsidR="0040704E" w:rsidRPr="00297824" w:rsidRDefault="0040704E" w:rsidP="00297824">
            <w:pPr>
              <w:spacing w:after="0" w:line="240" w:lineRule="auto"/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</w:pPr>
            <w:r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  <w:t>Bv 1ste, 2</w:t>
            </w:r>
            <w:r w:rsidRPr="0040704E"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vertAlign w:val="superscript"/>
                <w:lang w:eastAsia="nl-BE"/>
              </w:rPr>
              <w:t>de</w:t>
            </w:r>
            <w:r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  <w:t xml:space="preserve"> of 3</w:t>
            </w:r>
            <w:r w:rsidRPr="0040704E"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vertAlign w:val="superscript"/>
                <w:lang w:eastAsia="nl-BE"/>
              </w:rPr>
              <w:t>de</w:t>
            </w:r>
            <w:r>
              <w:rPr>
                <w:rFonts w:eastAsia="Times New Roman" w:cs="Poppins"/>
                <w:b/>
                <w:bCs/>
                <w:color w:val="000000"/>
                <w:spacing w:val="0"/>
                <w:kern w:val="0"/>
                <w:szCs w:val="24"/>
                <w:lang w:eastAsia="nl-BE"/>
              </w:rPr>
              <w:t xml:space="preserve"> zonder gewonnen kampen = deelname</w:t>
            </w:r>
          </w:p>
        </w:tc>
      </w:tr>
    </w:tbl>
    <w:p w14:paraId="0236EE3C" w14:textId="22C68EB9" w:rsidR="00812C64" w:rsidRDefault="00812C64"/>
    <w:p w14:paraId="365E1471" w14:textId="52430698" w:rsidR="0040704E" w:rsidRDefault="0040704E"/>
    <w:p w14:paraId="7060E35C" w14:textId="4FFF4113" w:rsidR="0040704E" w:rsidRDefault="0040704E"/>
    <w:p w14:paraId="0E704B19" w14:textId="77777777" w:rsidR="0040704E" w:rsidRDefault="0040704E"/>
    <w:p w14:paraId="0236EE3D" w14:textId="77777777" w:rsidR="00503220" w:rsidRPr="00AB54D1" w:rsidRDefault="00B112AE">
      <w:pPr>
        <w:rPr>
          <w:b/>
          <w:bCs/>
        </w:rPr>
      </w:pPr>
      <w:r w:rsidRPr="00AB54D1">
        <w:rPr>
          <w:b/>
          <w:bCs/>
        </w:rPr>
        <w:t>Tussentijds klassement:</w:t>
      </w:r>
    </w:p>
    <w:p w14:paraId="0236EE3E" w14:textId="0EA7FDD0" w:rsidR="00E30DD2" w:rsidRDefault="007D00F3">
      <w:r>
        <w:t xml:space="preserve">Wordt </w:t>
      </w:r>
      <w:r w:rsidR="00966ECF">
        <w:t xml:space="preserve"> zo vlug mogelijk gepubliceerd op de beschikbare kanalen.</w:t>
      </w:r>
      <w:r w:rsidR="00966ECF">
        <w:br/>
      </w:r>
      <w:r w:rsidR="00575083">
        <w:t>Vragen, fouten, commentaar en</w:t>
      </w:r>
      <w:r w:rsidR="005006BF">
        <w:t>z. g</w:t>
      </w:r>
      <w:r>
        <w:t>raag naar de verantwoordelijke</w:t>
      </w:r>
      <w:r w:rsidR="002024D0">
        <w:t xml:space="preserve"> van het Provinciaal Comité West-Vlaanderen</w:t>
      </w:r>
      <w:r>
        <w:t xml:space="preserve"> Inge Verdonck</w:t>
      </w:r>
      <w:r w:rsidR="00D521A3">
        <w:t>.</w:t>
      </w:r>
    </w:p>
    <w:p w14:paraId="0236EE3F" w14:textId="77777777" w:rsidR="007D00F3" w:rsidRDefault="007D00F3">
      <w:r>
        <w:t>Contact : Inge.Verdonck@JudoVlaanderen.be</w:t>
      </w:r>
    </w:p>
    <w:p w14:paraId="0236EE40" w14:textId="77777777" w:rsidR="005006BF" w:rsidRPr="00AB54D1" w:rsidRDefault="005006BF">
      <w:pPr>
        <w:rPr>
          <w:b/>
          <w:bCs/>
        </w:rPr>
      </w:pPr>
      <w:r w:rsidRPr="00AB54D1">
        <w:rPr>
          <w:b/>
          <w:bCs/>
        </w:rPr>
        <w:t>Ein</w:t>
      </w:r>
      <w:r w:rsidR="00803C41" w:rsidRPr="00AB54D1">
        <w:rPr>
          <w:b/>
          <w:bCs/>
        </w:rPr>
        <w:t>d</w:t>
      </w:r>
      <w:r w:rsidRPr="00AB54D1">
        <w:rPr>
          <w:b/>
          <w:bCs/>
        </w:rPr>
        <w:t>klassement</w:t>
      </w:r>
      <w:r w:rsidR="001B5456" w:rsidRPr="00AB54D1">
        <w:rPr>
          <w:b/>
          <w:bCs/>
        </w:rPr>
        <w:t>:</w:t>
      </w:r>
    </w:p>
    <w:p w14:paraId="0236EE41" w14:textId="77777777" w:rsidR="001B5456" w:rsidRDefault="001B5456">
      <w:r>
        <w:t xml:space="preserve">Wordt ten laatste 2 weken voor de </w:t>
      </w:r>
      <w:r w:rsidR="001144A2">
        <w:t>huldiging gepubliceerd zodat er voldoende tijd is om eventuele correcties mogelijk te maken.</w:t>
      </w:r>
    </w:p>
    <w:p w14:paraId="0236EE42" w14:textId="77777777" w:rsidR="006001A0" w:rsidRDefault="000C40D5">
      <w:r w:rsidRPr="000C40D5">
        <w:t>In geval van ex aequo wordt prioriteit gegeven aan de judoka die de meeste punten haalde op de provinciale kampioenschappen.</w:t>
      </w:r>
    </w:p>
    <w:p w14:paraId="0236EE43" w14:textId="77777777" w:rsidR="00D815B7" w:rsidRDefault="00D815B7">
      <w:r w:rsidRPr="00D815B7">
        <w:t>In alle onvoorziene omstandigheden en ook bij betwisting zal het provinciale comité een beslissing nemen.</w:t>
      </w:r>
    </w:p>
    <w:p w14:paraId="0236EE44" w14:textId="77777777" w:rsidR="00125FFE" w:rsidRPr="00AB54D1" w:rsidRDefault="00125FFE" w:rsidP="00125FFE">
      <w:pPr>
        <w:rPr>
          <w:b/>
          <w:bCs/>
        </w:rPr>
      </w:pPr>
      <w:r w:rsidRPr="00AB54D1">
        <w:rPr>
          <w:b/>
          <w:bCs/>
        </w:rPr>
        <w:t>Huldiging:</w:t>
      </w:r>
    </w:p>
    <w:p w14:paraId="0236EE45" w14:textId="5EE5D8F6" w:rsidR="00C73CEE" w:rsidRDefault="001E3B4B">
      <w:r>
        <w:t>De 1ste, 2</w:t>
      </w:r>
      <w:r w:rsidRPr="001E3B4B">
        <w:rPr>
          <w:vertAlign w:val="superscript"/>
        </w:rPr>
        <w:t>e</w:t>
      </w:r>
      <w:r>
        <w:t xml:space="preserve"> en 3</w:t>
      </w:r>
      <w:r w:rsidRPr="001E3B4B">
        <w:rPr>
          <w:vertAlign w:val="superscript"/>
        </w:rPr>
        <w:t>e</w:t>
      </w:r>
      <w:r w:rsidR="002024D0">
        <w:rPr>
          <w:vertAlign w:val="superscript"/>
        </w:rPr>
        <w:t xml:space="preserve"> </w:t>
      </w:r>
      <w:r w:rsidR="00B70C07">
        <w:t xml:space="preserve">van elke </w:t>
      </w:r>
      <w:r w:rsidR="00662E75">
        <w:t>categorie (U13, U15, U18 e</w:t>
      </w:r>
      <w:r w:rsidR="00DA1521">
        <w:t xml:space="preserve">n U21, jongens en meisjes) </w:t>
      </w:r>
      <w:r w:rsidR="00E73046">
        <w:t>worden gelauwerd op het jaarfeest van de provincie</w:t>
      </w:r>
      <w:r w:rsidR="00076710">
        <w:t xml:space="preserve"> West-Vlaanderen</w:t>
      </w:r>
      <w:r w:rsidR="00E73046">
        <w:t>.</w:t>
      </w:r>
      <w:r w:rsidR="008E7417">
        <w:br/>
        <w:t>De laureaten worden persoonlijk uitgenodigd.</w:t>
      </w:r>
    </w:p>
    <w:p w14:paraId="51150AF7" w14:textId="77777777" w:rsidR="00F852EB" w:rsidRDefault="00F852EB"/>
    <w:p w14:paraId="3DE2130D" w14:textId="34027153" w:rsidR="00F852EB" w:rsidRPr="002A42AA" w:rsidRDefault="00B03EBC" w:rsidP="00F852EB">
      <w:pPr>
        <w:rPr>
          <w:sz w:val="32"/>
          <w:szCs w:val="32"/>
        </w:rPr>
      </w:pPr>
      <w:r>
        <w:rPr>
          <w:szCs w:val="24"/>
        </w:rPr>
        <w:t>Provinciaal Comité West-Vlaanderen,</w:t>
      </w:r>
      <w:r w:rsidR="00F852EB">
        <w:rPr>
          <w:szCs w:val="24"/>
        </w:rPr>
        <w:t xml:space="preserve"> </w:t>
      </w:r>
      <w:r w:rsidR="00F852EB" w:rsidRPr="002A42AA">
        <w:rPr>
          <w:szCs w:val="24"/>
        </w:rPr>
        <w:t>12 april 2022</w:t>
      </w:r>
    </w:p>
    <w:p w14:paraId="0E646E24" w14:textId="77777777" w:rsidR="00F852EB" w:rsidRDefault="00F852EB"/>
    <w:p w14:paraId="0236EE46" w14:textId="77777777" w:rsidR="00BB3ECF" w:rsidRDefault="00BB3ECF"/>
    <w:sectPr w:rsidR="00BB3ECF" w:rsidSect="008945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BB19" w14:textId="77777777" w:rsidR="00F51A83" w:rsidRDefault="00F51A83" w:rsidP="002024D0">
      <w:pPr>
        <w:spacing w:after="0" w:line="240" w:lineRule="auto"/>
      </w:pPr>
      <w:r>
        <w:separator/>
      </w:r>
    </w:p>
  </w:endnote>
  <w:endnote w:type="continuationSeparator" w:id="0">
    <w:p w14:paraId="786D7984" w14:textId="77777777" w:rsidR="00F51A83" w:rsidRDefault="00F51A83" w:rsidP="0020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F415" w14:textId="77777777" w:rsidR="002024D0" w:rsidRPr="00867078" w:rsidRDefault="002024D0" w:rsidP="002024D0">
    <w:pPr>
      <w:pStyle w:val="Voettekst"/>
      <w:rPr>
        <w:rFonts w:eastAsia="Times New Roman" w:cs="Poppins"/>
        <w:color w:val="2F5496" w:themeColor="accent1" w:themeShade="BF"/>
        <w:sz w:val="20"/>
        <w:szCs w:val="20"/>
        <w:lang w:eastAsia="nl-BE"/>
      </w:rPr>
    </w:pPr>
    <w:r w:rsidRPr="00867078">
      <w:rPr>
        <w:rFonts w:cs="Poppins"/>
        <w:color w:val="2F5496" w:themeColor="accent1" w:themeShade="BF"/>
        <w:sz w:val="20"/>
        <w:szCs w:val="20"/>
      </w:rPr>
      <w:t xml:space="preserve">Judo Vlaanderen vzw - </w:t>
    </w:r>
    <w:proofErr w:type="spellStart"/>
    <w:r w:rsidRPr="00867078">
      <w:rPr>
        <w:rFonts w:eastAsia="Times New Roman" w:cs="Poppins"/>
        <w:color w:val="2F5496" w:themeColor="accent1" w:themeShade="BF"/>
        <w:sz w:val="20"/>
        <w:szCs w:val="20"/>
        <w:lang w:eastAsia="nl-BE"/>
      </w:rPr>
      <w:t>Oudenaardsesteenweg</w:t>
    </w:r>
    <w:proofErr w:type="spellEnd"/>
    <w:r w:rsidRPr="00867078">
      <w:rPr>
        <w:rFonts w:eastAsia="Times New Roman" w:cs="Poppins"/>
        <w:color w:val="2F5496" w:themeColor="accent1" w:themeShade="BF"/>
        <w:sz w:val="20"/>
        <w:szCs w:val="20"/>
        <w:lang w:eastAsia="nl-BE"/>
      </w:rPr>
      <w:t xml:space="preserve"> 839 9420 </w:t>
    </w:r>
    <w:proofErr w:type="spellStart"/>
    <w:r w:rsidRPr="00867078">
      <w:rPr>
        <w:rFonts w:eastAsia="Times New Roman" w:cs="Poppins"/>
        <w:color w:val="2F5496" w:themeColor="accent1" w:themeShade="BF"/>
        <w:sz w:val="20"/>
        <w:szCs w:val="20"/>
        <w:lang w:eastAsia="nl-BE"/>
      </w:rPr>
      <w:t>Burst</w:t>
    </w:r>
    <w:proofErr w:type="spellEnd"/>
  </w:p>
  <w:p w14:paraId="6C9C906F" w14:textId="77777777" w:rsidR="002024D0" w:rsidRPr="00867078" w:rsidRDefault="002024D0" w:rsidP="002024D0">
    <w:pPr>
      <w:spacing w:after="0" w:line="240" w:lineRule="auto"/>
      <w:rPr>
        <w:rFonts w:eastAsia="Times New Roman" w:cs="Poppins"/>
        <w:color w:val="2F5496" w:themeColor="accent1" w:themeShade="BF"/>
        <w:sz w:val="20"/>
        <w:szCs w:val="20"/>
        <w:lang w:eastAsia="nl-BE"/>
      </w:rPr>
    </w:pPr>
    <w:r w:rsidRPr="00867078">
      <w:rPr>
        <w:rFonts w:eastAsia="Times New Roman" w:cs="Poppins"/>
        <w:color w:val="2F5496" w:themeColor="accent1" w:themeShade="BF"/>
        <w:sz w:val="20"/>
        <w:szCs w:val="20"/>
        <w:lang w:eastAsia="nl-BE"/>
      </w:rPr>
      <w:t>BE0421.410.758 RPR Gent afdeling Dendermonde</w:t>
    </w:r>
  </w:p>
  <w:p w14:paraId="67C66648" w14:textId="4D5DE51D" w:rsidR="002024D0" w:rsidRDefault="00F51A83" w:rsidP="002024D0">
    <w:pPr>
      <w:pStyle w:val="Voettekst"/>
    </w:pPr>
    <w:hyperlink r:id="rId1" w:history="1">
      <w:r w:rsidR="002024D0" w:rsidRPr="00867078">
        <w:rPr>
          <w:rStyle w:val="Hyperlink"/>
          <w:rFonts w:eastAsia="Times New Roman" w:cs="Poppins"/>
          <w:color w:val="2F5496" w:themeColor="accent1" w:themeShade="BF"/>
          <w:sz w:val="20"/>
          <w:szCs w:val="20"/>
          <w:lang w:eastAsia="nl-BE"/>
        </w:rPr>
        <w:t>info@judovlaanderen.be</w:t>
      </w:r>
    </w:hyperlink>
    <w:r w:rsidR="002024D0" w:rsidRPr="00867078">
      <w:rPr>
        <w:rFonts w:eastAsia="Times New Roman" w:cs="Poppins"/>
        <w:color w:val="2F5496" w:themeColor="accent1" w:themeShade="BF"/>
        <w:sz w:val="20"/>
        <w:szCs w:val="20"/>
        <w:lang w:eastAsia="nl-BE"/>
      </w:rPr>
      <w:t xml:space="preserve"> - </w:t>
    </w:r>
    <w:hyperlink r:id="rId2" w:history="1">
      <w:r w:rsidR="002024D0" w:rsidRPr="00867078">
        <w:rPr>
          <w:rStyle w:val="Hyperlink"/>
          <w:rFonts w:eastAsia="Times New Roman" w:cs="Poppins"/>
          <w:color w:val="2F5496" w:themeColor="accent1" w:themeShade="BF"/>
          <w:sz w:val="20"/>
          <w:szCs w:val="20"/>
          <w:lang w:eastAsia="nl-BE"/>
        </w:rPr>
        <w:t>www.judovlaanderen.be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8EF9" w14:textId="77777777" w:rsidR="00F51A83" w:rsidRDefault="00F51A83" w:rsidP="002024D0">
      <w:pPr>
        <w:spacing w:after="0" w:line="240" w:lineRule="auto"/>
      </w:pPr>
      <w:r>
        <w:separator/>
      </w:r>
    </w:p>
  </w:footnote>
  <w:footnote w:type="continuationSeparator" w:id="0">
    <w:p w14:paraId="0F186225" w14:textId="77777777" w:rsidR="00F51A83" w:rsidRDefault="00F51A83" w:rsidP="0020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511E" w14:textId="3A5FD54E" w:rsidR="002024D0" w:rsidRDefault="00D521A3">
    <w:pPr>
      <w:pStyle w:val="Koptekst"/>
    </w:pPr>
    <w:r>
      <w:rPr>
        <w:b/>
        <w:noProof/>
        <w:sz w:val="52"/>
        <w:szCs w:val="52"/>
        <w:u w:val="single"/>
      </w:rPr>
      <w:drawing>
        <wp:anchor distT="0" distB="0" distL="114300" distR="114300" simplePos="0" relativeHeight="251659264" behindDoc="1" locked="0" layoutInCell="1" allowOverlap="1" wp14:anchorId="0986D633" wp14:editId="5B871F8B">
          <wp:simplePos x="0" y="0"/>
          <wp:positionH relativeFrom="margin">
            <wp:posOffset>5086350</wp:posOffset>
          </wp:positionH>
          <wp:positionV relativeFrom="paragraph">
            <wp:posOffset>-362585</wp:posOffset>
          </wp:positionV>
          <wp:extent cx="1226820" cy="805140"/>
          <wp:effectExtent l="0" t="0" r="0" b="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en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820" cy="80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2B"/>
    <w:rsid w:val="00076710"/>
    <w:rsid w:val="000A6F04"/>
    <w:rsid w:val="000B32D9"/>
    <w:rsid w:val="000C40D5"/>
    <w:rsid w:val="001144A2"/>
    <w:rsid w:val="00125FFE"/>
    <w:rsid w:val="00197DFF"/>
    <w:rsid w:val="001B3928"/>
    <w:rsid w:val="001B5456"/>
    <w:rsid w:val="001E1F16"/>
    <w:rsid w:val="001E3B4B"/>
    <w:rsid w:val="002024D0"/>
    <w:rsid w:val="00297824"/>
    <w:rsid w:val="002A42AA"/>
    <w:rsid w:val="002B7FA4"/>
    <w:rsid w:val="00306ED7"/>
    <w:rsid w:val="003653E2"/>
    <w:rsid w:val="0040704E"/>
    <w:rsid w:val="004568C8"/>
    <w:rsid w:val="004B490E"/>
    <w:rsid w:val="005006BF"/>
    <w:rsid w:val="00503220"/>
    <w:rsid w:val="005703D4"/>
    <w:rsid w:val="00575083"/>
    <w:rsid w:val="006001A0"/>
    <w:rsid w:val="00662E75"/>
    <w:rsid w:val="00752520"/>
    <w:rsid w:val="00785451"/>
    <w:rsid w:val="007B6141"/>
    <w:rsid w:val="007C2015"/>
    <w:rsid w:val="007D00F3"/>
    <w:rsid w:val="007F0F2B"/>
    <w:rsid w:val="00803C41"/>
    <w:rsid w:val="00812C64"/>
    <w:rsid w:val="008515EA"/>
    <w:rsid w:val="00874FE6"/>
    <w:rsid w:val="00882CDD"/>
    <w:rsid w:val="008945D4"/>
    <w:rsid w:val="008A7639"/>
    <w:rsid w:val="008C67EF"/>
    <w:rsid w:val="008E006E"/>
    <w:rsid w:val="008E7417"/>
    <w:rsid w:val="0091467D"/>
    <w:rsid w:val="00966ECF"/>
    <w:rsid w:val="009966E3"/>
    <w:rsid w:val="00A01CE6"/>
    <w:rsid w:val="00A32929"/>
    <w:rsid w:val="00A347CD"/>
    <w:rsid w:val="00A677C2"/>
    <w:rsid w:val="00A80C8A"/>
    <w:rsid w:val="00A9622C"/>
    <w:rsid w:val="00AB2C29"/>
    <w:rsid w:val="00AB49B1"/>
    <w:rsid w:val="00AB54D1"/>
    <w:rsid w:val="00B03EBC"/>
    <w:rsid w:val="00B112AE"/>
    <w:rsid w:val="00B50CD7"/>
    <w:rsid w:val="00B538AF"/>
    <w:rsid w:val="00B70C07"/>
    <w:rsid w:val="00BB3ECF"/>
    <w:rsid w:val="00BF5D17"/>
    <w:rsid w:val="00C1525D"/>
    <w:rsid w:val="00C57E6F"/>
    <w:rsid w:val="00C61033"/>
    <w:rsid w:val="00C73CEE"/>
    <w:rsid w:val="00C83C7A"/>
    <w:rsid w:val="00C85DE2"/>
    <w:rsid w:val="00D521A3"/>
    <w:rsid w:val="00D522EC"/>
    <w:rsid w:val="00D815B7"/>
    <w:rsid w:val="00D87B12"/>
    <w:rsid w:val="00DA1521"/>
    <w:rsid w:val="00DD6CFA"/>
    <w:rsid w:val="00E0251B"/>
    <w:rsid w:val="00E256FC"/>
    <w:rsid w:val="00E30DD2"/>
    <w:rsid w:val="00E73046"/>
    <w:rsid w:val="00EC2B20"/>
    <w:rsid w:val="00F51A83"/>
    <w:rsid w:val="00F711B6"/>
    <w:rsid w:val="00F852EB"/>
    <w:rsid w:val="00FA1109"/>
    <w:rsid w:val="00FE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EE05"/>
  <w15:docId w15:val="{FD13EDB8-3267-45FF-B0DA-DED8095E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ajorBidi"/>
        <w:spacing w:val="-10"/>
        <w:kern w:val="28"/>
        <w:sz w:val="24"/>
        <w:szCs w:val="56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45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4D0"/>
  </w:style>
  <w:style w:type="paragraph" w:styleId="Voettekst">
    <w:name w:val="footer"/>
    <w:basedOn w:val="Standaard"/>
    <w:link w:val="VoettekstChar"/>
    <w:uiPriority w:val="99"/>
    <w:unhideWhenUsed/>
    <w:rsid w:val="0020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4D0"/>
  </w:style>
  <w:style w:type="character" w:styleId="Hyperlink">
    <w:name w:val="Hyperlink"/>
    <w:basedOn w:val="Standaardalinea-lettertype"/>
    <w:uiPriority w:val="99"/>
    <w:unhideWhenUsed/>
    <w:rsid w:val="00202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dovlaanderen.be" TargetMode="External"/><Relationship Id="rId1" Type="http://schemas.openxmlformats.org/officeDocument/2006/relationships/hyperlink" Target="mailto:info@judovlaander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Joye</dc:creator>
  <cp:lastModifiedBy>Inge Verdonck</cp:lastModifiedBy>
  <cp:revision>10</cp:revision>
  <dcterms:created xsi:type="dcterms:W3CDTF">2022-04-11T11:53:00Z</dcterms:created>
  <dcterms:modified xsi:type="dcterms:W3CDTF">2022-04-16T08:50:00Z</dcterms:modified>
</cp:coreProperties>
</file>